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DC158E" w:rsidRPr="006D0043" w:rsidTr="00DC158E">
        <w:trPr>
          <w:trHeight w:val="5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C158E" w:rsidRPr="006D0043" w:rsidRDefault="00DC158E" w:rsidP="00DC1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>Дводенний т</w:t>
            </w:r>
            <w:r w:rsidRPr="006D0043">
              <w:rPr>
                <w:rFonts w:ascii="Times New Roman" w:hAnsi="Times New Roman"/>
                <w:sz w:val="28"/>
                <w:szCs w:val="24"/>
              </w:rPr>
              <w:t xml:space="preserve">урнір з футболу </w:t>
            </w: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6D0043">
              <w:rPr>
                <w:rFonts w:ascii="Times New Roman" w:hAnsi="Times New Roman"/>
                <w:sz w:val="28"/>
                <w:szCs w:val="24"/>
              </w:rPr>
              <w:t>Слобожанське сузір’я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» </w:t>
            </w:r>
            <w:r w:rsidRPr="006D0043">
              <w:rPr>
                <w:rFonts w:ascii="Times New Roman" w:hAnsi="Times New Roman"/>
                <w:sz w:val="28"/>
                <w:szCs w:val="24"/>
              </w:rPr>
              <w:t xml:space="preserve">серед юнаків 2012 </w:t>
            </w:r>
            <w:proofErr w:type="spellStart"/>
            <w:r w:rsidRPr="006D0043">
              <w:rPr>
                <w:rFonts w:ascii="Times New Roman" w:hAnsi="Times New Roman"/>
                <w:sz w:val="28"/>
                <w:szCs w:val="24"/>
              </w:rPr>
              <w:t>р.н</w:t>
            </w:r>
            <w:proofErr w:type="spellEnd"/>
            <w:r w:rsidRPr="006D0043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</w:t>
            </w:r>
            <w:r w:rsidRPr="006D0043">
              <w:rPr>
                <w:rFonts w:ascii="Times New Roman" w:hAnsi="Times New Roman"/>
                <w:sz w:val="28"/>
                <w:szCs w:val="24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6D0043">
              <w:rPr>
                <w:rFonts w:ascii="Times New Roman" w:hAnsi="Times New Roman"/>
                <w:sz w:val="28"/>
                <w:szCs w:val="24"/>
              </w:rPr>
              <w:t>Слобожанський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9D6FDE" w:rsidRDefault="009D6FDE"/>
    <w:sectPr w:rsidR="009D6F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8E"/>
    <w:rsid w:val="009D6FDE"/>
    <w:rsid w:val="00D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24D4"/>
  <w15:chartTrackingRefBased/>
  <w15:docId w15:val="{3CA6BD8B-7D20-4492-A64F-2DC31DC8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2019-12-23T11:15:00Z</dcterms:created>
  <dcterms:modified xsi:type="dcterms:W3CDTF">2019-12-23T11:18:00Z</dcterms:modified>
</cp:coreProperties>
</file>